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F73FA" w14:textId="77777777" w:rsidR="000A6941" w:rsidRDefault="000A6941" w:rsidP="001B606F">
      <w:pPr>
        <w:pStyle w:val="heading1"/>
      </w:pPr>
      <w:r>
        <w:t>Messy Family Fun Club:  Risk assessment</w:t>
      </w:r>
    </w:p>
    <w:tbl>
      <w:tblPr>
        <w:tblW w:w="11199" w:type="dxa"/>
        <w:tblInd w:w="-4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1560"/>
        <w:gridCol w:w="1275"/>
        <w:gridCol w:w="1985"/>
        <w:gridCol w:w="1276"/>
        <w:gridCol w:w="1701"/>
      </w:tblGrid>
      <w:tr w:rsidR="001B606F" w14:paraId="2400335E" w14:textId="77777777">
        <w:trPr>
          <w:trHeight w:val="1389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0411544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Hazard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BD98FB5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Risk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46AE536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Risk to whom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3E831A2" w14:textId="77777777" w:rsidR="000A6941" w:rsidRDefault="000A6941">
            <w:pPr>
              <w:pStyle w:val="tablehead"/>
              <w:rPr>
                <w:rFonts w:ascii="FuturaBT-ExtraBlack" w:hAnsi="FuturaBT-ExtraBlack" w:cs="FuturaBT-ExtraBlack"/>
              </w:rPr>
            </w:pPr>
            <w:r>
              <w:rPr>
                <w:rFonts w:ascii="FuturaBT-ExtraBlack" w:hAnsi="FuturaBT-ExtraBlack" w:cs="FuturaBT-ExtraBlack"/>
              </w:rPr>
              <w:t>Likelihood</w:t>
            </w:r>
          </w:p>
          <w:p w14:paraId="1DC4C9F4" w14:textId="77777777" w:rsidR="000A6941" w:rsidRDefault="000A6941" w:rsidP="0051500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(</w:t>
            </w:r>
            <w:r w:rsidR="00515001">
              <w:rPr>
                <w:rFonts w:ascii="FuturaBT-ExtraBlack" w:hAnsi="FuturaBT-ExtraBlack" w:cs="FuturaBT-ExtraBlack"/>
              </w:rPr>
              <w:t>L</w:t>
            </w:r>
            <w:r>
              <w:rPr>
                <w:rFonts w:ascii="FuturaBT-ExtraBlack" w:hAnsi="FuturaBT-ExtraBlack" w:cs="FuturaBT-ExtraBlack"/>
              </w:rPr>
              <w:t>ow/</w:t>
            </w:r>
            <w:r w:rsidR="00515001">
              <w:rPr>
                <w:rFonts w:ascii="FuturaBT-ExtraBlack" w:hAnsi="FuturaBT-ExtraBlack" w:cs="FuturaBT-ExtraBlack"/>
              </w:rPr>
              <w:br/>
              <w:t>M</w:t>
            </w:r>
            <w:r>
              <w:rPr>
                <w:rFonts w:ascii="FuturaBT-ExtraBlack" w:hAnsi="FuturaBT-ExtraBlack" w:cs="FuturaBT-ExtraBlack"/>
              </w:rPr>
              <w:t>edium/</w:t>
            </w:r>
            <w:r w:rsidR="00515001">
              <w:rPr>
                <w:rFonts w:ascii="FuturaBT-ExtraBlack" w:hAnsi="FuturaBT-ExtraBlack" w:cs="FuturaBT-ExtraBlack"/>
              </w:rPr>
              <w:br/>
              <w:t>H</w:t>
            </w:r>
            <w:r>
              <w:rPr>
                <w:rFonts w:ascii="FuturaBT-ExtraBlack" w:hAnsi="FuturaBT-ExtraBlack" w:cs="FuturaBT-ExtraBlack"/>
              </w:rPr>
              <w:t>igh)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1844EAA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Severity (1 to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BCA8BFF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Existing control measures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469B756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 xml:space="preserve">Residual risk </w:t>
            </w:r>
            <w:r>
              <w:rPr>
                <w:rFonts w:ascii="FuturaBT-ExtraBlack" w:hAnsi="FuturaBT-ExtraBlack" w:cs="FuturaBT-ExtraBlack"/>
              </w:rPr>
              <w:br/>
              <w:t>(1 to 6)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6AB4843" w14:textId="77777777" w:rsidR="000A6941" w:rsidRDefault="000A6941">
            <w:pPr>
              <w:pStyle w:val="tablehead"/>
            </w:pPr>
            <w:r>
              <w:rPr>
                <w:rFonts w:ascii="FuturaBT-ExtraBlack" w:hAnsi="FuturaBT-ExtraBlack" w:cs="FuturaBT-ExtraBlack"/>
              </w:rPr>
              <w:t>Risk acceptable? (Yes or state action when and by whom)</w:t>
            </w:r>
          </w:p>
        </w:tc>
      </w:tr>
      <w:tr w:rsidR="001B606F" w14:paraId="229E1F60" w14:textId="77777777">
        <w:trPr>
          <w:trHeight w:val="1948"/>
        </w:trPr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6BF6EE5" w14:textId="77777777" w:rsidR="000A6941" w:rsidRDefault="000A6941">
            <w:pPr>
              <w:pStyle w:val="table0"/>
            </w:pPr>
            <w:r>
              <w:t>Child protection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90E278C" w14:textId="77777777" w:rsidR="000A6941" w:rsidRDefault="000A6941">
            <w:pPr>
              <w:pStyle w:val="table0"/>
            </w:pPr>
            <w:r>
              <w:t>Abuse by team members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F101653" w14:textId="77777777" w:rsidR="000A6941" w:rsidRDefault="000A6941">
            <w:pPr>
              <w:pStyle w:val="table0"/>
            </w:pPr>
            <w:r>
              <w:t>Children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73560A6" w14:textId="77777777" w:rsidR="000A6941" w:rsidRDefault="000A6941">
            <w:pPr>
              <w:pStyle w:val="table0"/>
            </w:pPr>
            <w:r>
              <w:t>L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5C96266" w14:textId="77777777" w:rsidR="000A6941" w:rsidRDefault="000A6941">
            <w:pPr>
              <w:pStyle w:val="table0"/>
            </w:pPr>
            <w: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9D0AF55" w14:textId="77777777" w:rsidR="000A6941" w:rsidRDefault="000A6941">
            <w:pPr>
              <w:pStyle w:val="table0"/>
            </w:pPr>
            <w:r>
              <w:t>Team members to have DBS checks. All team members to have basic safeguarding good practice outlined verbally.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5E32646" w14:textId="77777777" w:rsidR="000A6941" w:rsidRDefault="000A6941">
            <w:pPr>
              <w:pStyle w:val="table0"/>
            </w:pPr>
            <w: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6400F77" w14:textId="77777777" w:rsidR="000A6941" w:rsidRDefault="000A6941">
            <w:pPr>
              <w:pStyle w:val="table0"/>
            </w:pPr>
            <w:r>
              <w:t>Yes</w:t>
            </w:r>
          </w:p>
        </w:tc>
      </w:tr>
      <w:tr w:rsidR="001B606F" w14:paraId="74ECE659" w14:textId="77777777">
        <w:trPr>
          <w:trHeight w:val="24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72662DE" w14:textId="77777777" w:rsidR="000A6941" w:rsidRDefault="000A6941">
            <w:pPr>
              <w:pStyle w:val="table0"/>
            </w:pPr>
            <w:r>
              <w:t>Child protection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6ABB2F2" w14:textId="77777777" w:rsidR="000A6941" w:rsidRDefault="000A6941">
            <w:pPr>
              <w:pStyle w:val="table0"/>
            </w:pPr>
            <w:r>
              <w:t>Abuse by visiting helpers who only attend for occasional sessions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3FCAEA8" w14:textId="77777777" w:rsidR="000A6941" w:rsidRDefault="000A6941">
            <w:pPr>
              <w:pStyle w:val="table0"/>
            </w:pPr>
            <w:r>
              <w:t>Children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FC5141D" w14:textId="77777777" w:rsidR="000A6941" w:rsidRDefault="000A6941">
            <w:pPr>
              <w:pStyle w:val="table0"/>
            </w:pPr>
            <w:r>
              <w:t>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6A14F0A" w14:textId="77777777" w:rsidR="000A6941" w:rsidRDefault="000A6941">
            <w:pPr>
              <w:pStyle w:val="table0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561F671" w14:textId="77777777" w:rsidR="000A6941" w:rsidRDefault="000A6941">
            <w:pPr>
              <w:pStyle w:val="table0"/>
            </w:pPr>
            <w:r>
              <w:t>Team members and adults in attendance to supervise children and ensure only very limited exposure of children to the visitors.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A3835A6" w14:textId="77777777" w:rsidR="000A6941" w:rsidRDefault="000A6941">
            <w:pPr>
              <w:pStyle w:val="table0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96F1106" w14:textId="77777777" w:rsidR="000A6941" w:rsidRDefault="000A6941">
            <w:pPr>
              <w:pStyle w:val="table0"/>
            </w:pPr>
            <w:r>
              <w:t>Yes</w:t>
            </w:r>
          </w:p>
        </w:tc>
      </w:tr>
      <w:tr w:rsidR="001B606F" w14:paraId="56259EBA" w14:textId="77777777">
        <w:trPr>
          <w:trHeight w:val="36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F4DD600" w14:textId="77777777" w:rsidR="000A6941" w:rsidRDefault="000A6941">
            <w:pPr>
              <w:pStyle w:val="table0"/>
            </w:pPr>
            <w:r>
              <w:t>Losing children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817869B" w14:textId="77777777" w:rsidR="000A6941" w:rsidRDefault="000A6941">
            <w:pPr>
              <w:pStyle w:val="table0"/>
            </w:pPr>
            <w:r>
              <w:t>Children leaving the building on their own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993C286" w14:textId="77777777" w:rsidR="000A6941" w:rsidRDefault="000A6941">
            <w:pPr>
              <w:pStyle w:val="table0"/>
            </w:pPr>
            <w:r>
              <w:t>Children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49A5CD5" w14:textId="77777777" w:rsidR="000A6941" w:rsidRDefault="000A6941">
            <w:pPr>
              <w:pStyle w:val="table0"/>
            </w:pPr>
            <w:r>
              <w:t>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0E81C2A" w14:textId="77777777" w:rsidR="000A6941" w:rsidRDefault="000A6941">
            <w:pPr>
              <w:pStyle w:val="table0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38D475A" w14:textId="77777777" w:rsidR="000A6941" w:rsidRDefault="000A6941">
            <w:pPr>
              <w:pStyle w:val="table0"/>
            </w:pPr>
            <w:r>
              <w:t>Team alert to dangers. All possible doors locked (fire escapes needed). Members reminded daily that children are parents’ responsibility. All made aware daily of rules about staying in the building.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DF74E92" w14:textId="77777777" w:rsidR="000A6941" w:rsidRDefault="000A6941">
            <w:pPr>
              <w:pStyle w:val="table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38DE8B7" w14:textId="77777777" w:rsidR="000A6941" w:rsidRDefault="000A6941">
            <w:pPr>
              <w:pStyle w:val="table0"/>
            </w:pPr>
            <w:r>
              <w:t>Yes</w:t>
            </w:r>
          </w:p>
        </w:tc>
      </w:tr>
      <w:tr w:rsidR="001B606F" w14:paraId="55036ED4" w14:textId="77777777">
        <w:trPr>
          <w:trHeight w:val="87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C473523" w14:textId="77777777" w:rsidR="000A6941" w:rsidRDefault="000A6941">
            <w:pPr>
              <w:pStyle w:val="table0"/>
            </w:pPr>
            <w:r>
              <w:t>Fire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2CE6B50" w14:textId="77777777" w:rsidR="000A6941" w:rsidRDefault="000A6941">
            <w:pPr>
              <w:pStyle w:val="table0"/>
            </w:pPr>
            <w:r>
              <w:t>Fire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3F7AF9B" w14:textId="77777777" w:rsidR="000A6941" w:rsidRDefault="000A6941">
            <w:pPr>
              <w:pStyle w:val="table0"/>
            </w:pPr>
            <w:r>
              <w:t>All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018BB74" w14:textId="77777777" w:rsidR="000A6941" w:rsidRDefault="000A6941">
            <w:pPr>
              <w:pStyle w:val="table0"/>
            </w:pPr>
            <w:r>
              <w:t>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FDC2B6E" w14:textId="77777777" w:rsidR="000A6941" w:rsidRDefault="000A6941">
            <w:pPr>
              <w:pStyle w:val="table0"/>
            </w:pPr>
            <w: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C7AF015" w14:textId="77777777" w:rsidR="000A6941" w:rsidRDefault="000A6941">
            <w:pPr>
              <w:pStyle w:val="table0"/>
            </w:pPr>
            <w:r>
              <w:t>Fire procedures outlined to all on a daily basis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359164C" w14:textId="77777777" w:rsidR="000A6941" w:rsidRDefault="000A6941">
            <w:pPr>
              <w:pStyle w:val="table0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BB90BB9" w14:textId="77777777" w:rsidR="000A6941" w:rsidRDefault="000A6941">
            <w:pPr>
              <w:pStyle w:val="table0"/>
            </w:pPr>
            <w:r>
              <w:t>Yes</w:t>
            </w:r>
          </w:p>
        </w:tc>
      </w:tr>
      <w:tr w:rsidR="001B606F" w14:paraId="39096027" w14:textId="77777777">
        <w:trPr>
          <w:trHeight w:val="375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FBFA4D0" w14:textId="77777777" w:rsidR="000A6941" w:rsidRDefault="000A6941">
            <w:pPr>
              <w:pStyle w:val="table0"/>
            </w:pPr>
            <w:r>
              <w:lastRenderedPageBreak/>
              <w:t>Injury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622ABAE" w14:textId="77777777" w:rsidR="000A6941" w:rsidRDefault="000A6941">
            <w:pPr>
              <w:pStyle w:val="table0"/>
            </w:pPr>
            <w:r>
              <w:t>From running, from activities (cuts, swallowing, choking, allergies)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B21369C" w14:textId="77777777" w:rsidR="000A6941" w:rsidRDefault="000A6941">
            <w:pPr>
              <w:pStyle w:val="table0"/>
            </w:pPr>
            <w:r>
              <w:t>All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438D703" w14:textId="77777777" w:rsidR="000A6941" w:rsidRDefault="000A6941">
            <w:pPr>
              <w:pStyle w:val="table0"/>
            </w:pPr>
            <w:r>
              <w:t>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39D6DDA" w14:textId="77777777" w:rsidR="000A6941" w:rsidRDefault="000A6941">
            <w:pPr>
              <w:pStyle w:val="table0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98BFCEA" w14:textId="77777777" w:rsidR="000A6941" w:rsidRDefault="000A6941">
            <w:pPr>
              <w:pStyle w:val="table0"/>
            </w:pPr>
            <w:r>
              <w:t>Each team member to be aware of risks involved in individual activities. All families to be made aware verbally at a ‘risky’ activity. Rule of no running except if permission given for sport activity. First aider and kit appointed. Accidents recorded.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A728A1B" w14:textId="77777777" w:rsidR="000A6941" w:rsidRDefault="000A6941">
            <w:pPr>
              <w:pStyle w:val="table0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728F345" w14:textId="77777777" w:rsidR="000A6941" w:rsidRDefault="000A6941">
            <w:pPr>
              <w:pStyle w:val="table0"/>
            </w:pPr>
            <w:r>
              <w:t>Yes</w:t>
            </w:r>
          </w:p>
        </w:tc>
      </w:tr>
    </w:tbl>
    <w:p w14:paraId="37BA99F3" w14:textId="77777777" w:rsidR="000A6941" w:rsidRDefault="000A6941" w:rsidP="001B606F">
      <w:bookmarkStart w:id="0" w:name="_GoBack"/>
      <w:bookmarkEnd w:id="0"/>
    </w:p>
    <w:sectPr w:rsidR="000A6941" w:rsidSect="001B606F">
      <w:footerReference w:type="default" r:id="rId8"/>
      <w:pgSz w:w="11906" w:h="16838"/>
      <w:pgMar w:top="11" w:right="1274" w:bottom="142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80CC2" w14:textId="77777777" w:rsidR="0008236A" w:rsidRDefault="0008236A" w:rsidP="0008236A">
      <w:r>
        <w:separator/>
      </w:r>
    </w:p>
  </w:endnote>
  <w:endnote w:type="continuationSeparator" w:id="0">
    <w:p w14:paraId="5BA969B7" w14:textId="77777777" w:rsidR="0008236A" w:rsidRDefault="0008236A" w:rsidP="0008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BT-ExtraBlack">
    <w:altName w:val="Futura XBl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1B719" w14:textId="77777777" w:rsidR="0008236A" w:rsidRPr="0008236A" w:rsidRDefault="0008236A">
    <w:pPr>
      <w:pStyle w:val="Footer"/>
      <w:rPr>
        <w:sz w:val="20"/>
        <w:szCs w:val="20"/>
      </w:rPr>
    </w:pP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Reproduced with permission from </w:t>
    </w:r>
    <w:r w:rsidRPr="00833229">
      <w:rPr>
        <w:rFonts w:ascii="Garamond" w:hAnsi="Garamond" w:cs="Garamond"/>
        <w:i/>
        <w:iCs/>
        <w:color w:val="000000"/>
        <w:sz w:val="20"/>
        <w:szCs w:val="20"/>
        <w:lang w:val="en-US"/>
      </w:rPr>
      <w:t xml:space="preserve">Messy Family Fun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>by Lucy Moore (Messy Church, 2015) www.messychurch.org.uk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0DAB1" w14:textId="77777777" w:rsidR="0008236A" w:rsidRDefault="0008236A" w:rsidP="0008236A">
      <w:r>
        <w:separator/>
      </w:r>
    </w:p>
  </w:footnote>
  <w:footnote w:type="continuationSeparator" w:id="0">
    <w:p w14:paraId="7C22DB21" w14:textId="77777777" w:rsidR="0008236A" w:rsidRDefault="0008236A" w:rsidP="00082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054E2"/>
    <w:multiLevelType w:val="hybridMultilevel"/>
    <w:tmpl w:val="3010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6941"/>
    <w:rsid w:val="0008236A"/>
    <w:rsid w:val="000A6941"/>
    <w:rsid w:val="001B606F"/>
    <w:rsid w:val="00406477"/>
    <w:rsid w:val="00515001"/>
    <w:rsid w:val="008F56B3"/>
    <w:rsid w:val="00DA0BEE"/>
    <w:rsid w:val="00EC6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435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94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941"/>
    <w:rPr>
      <w:rFonts w:ascii="Lucida Grande" w:hAnsi="Lucida Grande"/>
      <w:sz w:val="18"/>
      <w:szCs w:val="18"/>
    </w:rPr>
  </w:style>
  <w:style w:type="paragraph" w:customStyle="1" w:styleId="partext0">
    <w:name w:val="partext0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partbullet0">
    <w:name w:val="partbullet0"/>
    <w:basedOn w:val="partext0"/>
    <w:uiPriority w:val="99"/>
    <w:rsid w:val="000A6941"/>
    <w:pPr>
      <w:tabs>
        <w:tab w:val="left" w:pos="283"/>
        <w:tab w:val="right" w:leader="dot" w:pos="4989"/>
      </w:tabs>
      <w:spacing w:before="130"/>
      <w:ind w:left="283" w:hanging="283"/>
    </w:pPr>
  </w:style>
  <w:style w:type="paragraph" w:customStyle="1" w:styleId="partbullet0c">
    <w:name w:val="partbullet0c"/>
    <w:basedOn w:val="partbullet0"/>
    <w:uiPriority w:val="99"/>
    <w:rsid w:val="000A6941"/>
    <w:pPr>
      <w:spacing w:before="260"/>
    </w:pPr>
  </w:style>
  <w:style w:type="paragraph" w:customStyle="1" w:styleId="heading1">
    <w:name w:val="heading1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text0">
    <w:name w:val="sheettext0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sheetbox0">
    <w:name w:val="sheetbox0"/>
    <w:basedOn w:val="sheettext0"/>
    <w:uiPriority w:val="99"/>
    <w:rsid w:val="000A6941"/>
    <w:pPr>
      <w:ind w:left="283" w:right="283"/>
      <w:jc w:val="left"/>
    </w:pPr>
  </w:style>
  <w:style w:type="paragraph" w:customStyle="1" w:styleId="sheetbox0c">
    <w:name w:val="sheetbox0c"/>
    <w:basedOn w:val="sheetbox0"/>
    <w:uiPriority w:val="99"/>
    <w:rsid w:val="000A6941"/>
    <w:pPr>
      <w:spacing w:before="260"/>
    </w:pPr>
  </w:style>
  <w:style w:type="paragraph" w:customStyle="1" w:styleId="sheettext0c">
    <w:name w:val="sheettext0c"/>
    <w:basedOn w:val="sheettext0"/>
    <w:uiPriority w:val="99"/>
    <w:rsid w:val="000A6941"/>
    <w:pPr>
      <w:spacing w:before="260"/>
    </w:pPr>
  </w:style>
  <w:style w:type="paragraph" w:customStyle="1" w:styleId="sheethead2">
    <w:name w:val="sheethead2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bullet0c">
    <w:name w:val="sheetbullet0c"/>
    <w:basedOn w:val="Normal"/>
    <w:uiPriority w:val="99"/>
    <w:rsid w:val="000A6941"/>
    <w:pPr>
      <w:widowControl w:val="0"/>
      <w:tabs>
        <w:tab w:val="left" w:pos="227"/>
      </w:tabs>
      <w:suppressAutoHyphens/>
      <w:autoSpaceDE w:val="0"/>
      <w:autoSpaceDN w:val="0"/>
      <w:adjustRightInd w:val="0"/>
      <w:spacing w:before="260"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bullet0">
    <w:name w:val="sheetbullet0"/>
    <w:basedOn w:val="sheetbullet0c"/>
    <w:uiPriority w:val="99"/>
    <w:rsid w:val="000A6941"/>
    <w:pPr>
      <w:spacing w:before="0"/>
    </w:pPr>
  </w:style>
  <w:style w:type="paragraph" w:customStyle="1" w:styleId="sheettext1">
    <w:name w:val="sheettext1"/>
    <w:basedOn w:val="sheettext0"/>
    <w:uiPriority w:val="99"/>
    <w:rsid w:val="000A6941"/>
    <w:pPr>
      <w:ind w:firstLine="283"/>
    </w:pPr>
  </w:style>
  <w:style w:type="character" w:customStyle="1" w:styleId="textbold">
    <w:name w:val="text bold"/>
    <w:uiPriority w:val="99"/>
    <w:rsid w:val="000A6941"/>
    <w:rPr>
      <w:b/>
      <w:bCs/>
    </w:rPr>
  </w:style>
  <w:style w:type="paragraph" w:customStyle="1" w:styleId="NoParagraphStyle">
    <w:name w:val="[No Paragraph Style]"/>
    <w:rsid w:val="000A694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text1">
    <w:name w:val="text1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tablehead">
    <w:name w:val="tablehead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textAlignment w:val="center"/>
    </w:pPr>
    <w:rPr>
      <w:rFonts w:ascii="Futura1-Book" w:hAnsi="Futura1-Book" w:cs="Futura1-Book"/>
      <w:color w:val="000000"/>
      <w:sz w:val="22"/>
      <w:szCs w:val="22"/>
    </w:rPr>
  </w:style>
  <w:style w:type="paragraph" w:customStyle="1" w:styleId="heading21">
    <w:name w:val="heading2/1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after="130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table0">
    <w:name w:val="table0"/>
    <w:basedOn w:val="text1"/>
    <w:uiPriority w:val="99"/>
    <w:rsid w:val="000A6941"/>
    <w:pPr>
      <w:ind w:firstLine="0"/>
      <w:jc w:val="left"/>
    </w:pPr>
    <w:rPr>
      <w:rFonts w:ascii="FuturaBT-Book" w:hAnsi="FuturaBT-Book" w:cs="FuturaBT-Book"/>
      <w:w w:val="100"/>
      <w:lang w:val="en-GB"/>
    </w:rPr>
  </w:style>
  <w:style w:type="paragraph" w:customStyle="1" w:styleId="sheetnumbullet0">
    <w:name w:val="sheetnumbullet0"/>
    <w:basedOn w:val="sheetbullet0"/>
    <w:uiPriority w:val="99"/>
    <w:rsid w:val="000A6941"/>
    <w:pPr>
      <w:tabs>
        <w:tab w:val="clear" w:pos="227"/>
        <w:tab w:val="left" w:pos="283"/>
      </w:tabs>
    </w:pPr>
  </w:style>
  <w:style w:type="paragraph" w:styleId="Header">
    <w:name w:val="header"/>
    <w:basedOn w:val="Normal"/>
    <w:link w:val="HeaderChar"/>
    <w:uiPriority w:val="99"/>
    <w:unhideWhenUsed/>
    <w:rsid w:val="000823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36A"/>
  </w:style>
  <w:style w:type="paragraph" w:styleId="Footer">
    <w:name w:val="footer"/>
    <w:basedOn w:val="Normal"/>
    <w:link w:val="FooterChar"/>
    <w:uiPriority w:val="99"/>
    <w:unhideWhenUsed/>
    <w:rsid w:val="000823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3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94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941"/>
    <w:rPr>
      <w:rFonts w:ascii="Lucida Grande" w:hAnsi="Lucida Grande"/>
      <w:sz w:val="18"/>
      <w:szCs w:val="18"/>
    </w:rPr>
  </w:style>
  <w:style w:type="paragraph" w:customStyle="1" w:styleId="partext0">
    <w:name w:val="partext0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partbullet0">
    <w:name w:val="partbullet0"/>
    <w:basedOn w:val="partext0"/>
    <w:uiPriority w:val="99"/>
    <w:rsid w:val="000A6941"/>
    <w:pPr>
      <w:tabs>
        <w:tab w:val="left" w:pos="283"/>
        <w:tab w:val="right" w:leader="dot" w:pos="4989"/>
      </w:tabs>
      <w:spacing w:before="130"/>
      <w:ind w:left="283" w:hanging="283"/>
    </w:pPr>
  </w:style>
  <w:style w:type="paragraph" w:customStyle="1" w:styleId="partbullet0c">
    <w:name w:val="partbullet0c"/>
    <w:basedOn w:val="partbullet0"/>
    <w:uiPriority w:val="99"/>
    <w:rsid w:val="000A6941"/>
    <w:pPr>
      <w:spacing w:before="260"/>
    </w:pPr>
  </w:style>
  <w:style w:type="paragraph" w:customStyle="1" w:styleId="heading1">
    <w:name w:val="heading1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text0">
    <w:name w:val="sheettext0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sheetbox0">
    <w:name w:val="sheetbox0"/>
    <w:basedOn w:val="sheettext0"/>
    <w:uiPriority w:val="99"/>
    <w:rsid w:val="000A6941"/>
    <w:pPr>
      <w:ind w:left="283" w:right="283"/>
      <w:jc w:val="left"/>
    </w:pPr>
  </w:style>
  <w:style w:type="paragraph" w:customStyle="1" w:styleId="sheetbox0c">
    <w:name w:val="sheetbox0c"/>
    <w:basedOn w:val="sheetbox0"/>
    <w:uiPriority w:val="99"/>
    <w:rsid w:val="000A6941"/>
    <w:pPr>
      <w:spacing w:before="260"/>
    </w:pPr>
  </w:style>
  <w:style w:type="paragraph" w:customStyle="1" w:styleId="sheettext0c">
    <w:name w:val="sheettext0c"/>
    <w:basedOn w:val="sheettext0"/>
    <w:uiPriority w:val="99"/>
    <w:rsid w:val="000A6941"/>
    <w:pPr>
      <w:spacing w:before="260"/>
    </w:pPr>
  </w:style>
  <w:style w:type="paragraph" w:customStyle="1" w:styleId="sheethead2">
    <w:name w:val="sheethead2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bullet0c">
    <w:name w:val="sheetbullet0c"/>
    <w:basedOn w:val="Normal"/>
    <w:uiPriority w:val="99"/>
    <w:rsid w:val="000A6941"/>
    <w:pPr>
      <w:widowControl w:val="0"/>
      <w:tabs>
        <w:tab w:val="left" w:pos="227"/>
      </w:tabs>
      <w:suppressAutoHyphens/>
      <w:autoSpaceDE w:val="0"/>
      <w:autoSpaceDN w:val="0"/>
      <w:adjustRightInd w:val="0"/>
      <w:spacing w:before="260"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bullet0">
    <w:name w:val="sheetbullet0"/>
    <w:basedOn w:val="sheetbullet0c"/>
    <w:uiPriority w:val="99"/>
    <w:rsid w:val="000A6941"/>
    <w:pPr>
      <w:spacing w:before="0"/>
    </w:pPr>
  </w:style>
  <w:style w:type="paragraph" w:customStyle="1" w:styleId="sheettext1">
    <w:name w:val="sheettext1"/>
    <w:basedOn w:val="sheettext0"/>
    <w:uiPriority w:val="99"/>
    <w:rsid w:val="000A6941"/>
    <w:pPr>
      <w:ind w:firstLine="283"/>
    </w:pPr>
  </w:style>
  <w:style w:type="character" w:customStyle="1" w:styleId="textbold">
    <w:name w:val="text bold"/>
    <w:uiPriority w:val="99"/>
    <w:rsid w:val="000A6941"/>
    <w:rPr>
      <w:b/>
      <w:bCs/>
    </w:rPr>
  </w:style>
  <w:style w:type="paragraph" w:customStyle="1" w:styleId="NoParagraphStyle">
    <w:name w:val="[No Paragraph Style]"/>
    <w:rsid w:val="000A694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text1">
    <w:name w:val="text1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tablehead">
    <w:name w:val="tablehead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line="260" w:lineRule="atLeast"/>
      <w:textAlignment w:val="center"/>
    </w:pPr>
    <w:rPr>
      <w:rFonts w:ascii="Futura1-Book" w:hAnsi="Futura1-Book" w:cs="Futura1-Book"/>
      <w:color w:val="000000"/>
      <w:sz w:val="22"/>
      <w:szCs w:val="22"/>
    </w:rPr>
  </w:style>
  <w:style w:type="paragraph" w:customStyle="1" w:styleId="heading21">
    <w:name w:val="heading2/1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after="130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0A6941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table0">
    <w:name w:val="table0"/>
    <w:basedOn w:val="text1"/>
    <w:uiPriority w:val="99"/>
    <w:rsid w:val="000A6941"/>
    <w:pPr>
      <w:ind w:firstLine="0"/>
      <w:jc w:val="left"/>
    </w:pPr>
    <w:rPr>
      <w:rFonts w:ascii="FuturaBT-Book" w:hAnsi="FuturaBT-Book" w:cs="FuturaBT-Book"/>
      <w:w w:val="100"/>
      <w:lang w:val="en-GB"/>
    </w:rPr>
  </w:style>
  <w:style w:type="paragraph" w:customStyle="1" w:styleId="sheetnumbullet0">
    <w:name w:val="sheetnumbullet0"/>
    <w:basedOn w:val="sheetbullet0"/>
    <w:uiPriority w:val="99"/>
    <w:rsid w:val="000A6941"/>
    <w:pPr>
      <w:tabs>
        <w:tab w:val="clear" w:pos="227"/>
        <w:tab w:val="left" w:pos="28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196</Words>
  <Characters>1120</Characters>
  <Application>Microsoft Macintosh Word</Application>
  <DocSecurity>0</DocSecurity>
  <Lines>9</Lines>
  <Paragraphs>2</Paragraphs>
  <ScaleCrop>false</ScaleCrop>
  <Company>brf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3</cp:revision>
  <dcterms:created xsi:type="dcterms:W3CDTF">2015-05-11T13:39:00Z</dcterms:created>
  <dcterms:modified xsi:type="dcterms:W3CDTF">2015-05-12T16:45:00Z</dcterms:modified>
</cp:coreProperties>
</file>